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A9" w:rsidRPr="002748D1" w:rsidRDefault="0011627F" w:rsidP="002748D1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DBEAA90" wp14:editId="7D71E189">
            <wp:simplePos x="0" y="0"/>
            <wp:positionH relativeFrom="column">
              <wp:posOffset>571500</wp:posOffset>
            </wp:positionH>
            <wp:positionV relativeFrom="paragraph">
              <wp:posOffset>895350</wp:posOffset>
            </wp:positionV>
            <wp:extent cx="521970" cy="559435"/>
            <wp:effectExtent l="0" t="0" r="0" b="0"/>
            <wp:wrapNone/>
            <wp:docPr id="5" name="Picture 5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600685A" wp14:editId="5CF01C41">
            <wp:simplePos x="0" y="0"/>
            <wp:positionH relativeFrom="column">
              <wp:posOffset>4038600</wp:posOffset>
            </wp:positionH>
            <wp:positionV relativeFrom="paragraph">
              <wp:posOffset>800100</wp:posOffset>
            </wp:positionV>
            <wp:extent cx="965200" cy="694690"/>
            <wp:effectExtent l="0" t="0" r="6350" b="0"/>
            <wp:wrapNone/>
            <wp:docPr id="3" name="Picture 3" descr="7130_tractor_459868_642x4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30_tractor_459868_642x4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8D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12CCA1" wp14:editId="41848979">
                <wp:simplePos x="0" y="0"/>
                <wp:positionH relativeFrom="margin">
                  <wp:align>left</wp:align>
                </wp:positionH>
                <wp:positionV relativeFrom="paragraph">
                  <wp:posOffset>57149</wp:posOffset>
                </wp:positionV>
                <wp:extent cx="5324475" cy="4810125"/>
                <wp:effectExtent l="0" t="0" r="28575" b="285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81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2445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48D1" w:rsidRDefault="002748D1" w:rsidP="002748D1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36"/>
                                <w:szCs w:val="36"/>
                                <w14:ligatures w14:val="none"/>
                              </w:rPr>
                              <w:t xml:space="preserve">Schoharie County </w:t>
                            </w:r>
                            <w:r>
                              <w:rPr>
                                <w:rFonts w:ascii="Rockwell Extra Bold" w:hAnsi="Rockwell Extra Bold"/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 xml:space="preserve">4-H Tractor Safety </w:t>
                            </w:r>
                          </w:p>
                          <w:p w:rsidR="002748D1" w:rsidRDefault="002748D1" w:rsidP="002748D1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Rockwell Extra Bold" w:hAnsi="Rockwell Extra Bol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32"/>
                                <w:szCs w:val="32"/>
                                <w14:ligatures w14:val="none"/>
                              </w:rPr>
                              <w:t>Certification Course</w:t>
                            </w:r>
                          </w:p>
                          <w:p w:rsidR="002748D1" w:rsidRDefault="002748D1" w:rsidP="002748D1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2748D1" w:rsidRDefault="002748D1" w:rsidP="002748D1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 Three Day Series</w:t>
                            </w:r>
                          </w:p>
                          <w:p w:rsidR="002748D1" w:rsidRDefault="002748D1" w:rsidP="002748D1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Mondays: April 1 &amp; 8, 5-9 p.m.</w:t>
                            </w:r>
                            <w:r w:rsidRPr="002748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748D1" w:rsidRDefault="002748D1" w:rsidP="002748D1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Saturday: April 13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  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- 4 p.m. </w:t>
                            </w:r>
                          </w:p>
                          <w:p w:rsidR="002748D1" w:rsidRDefault="002748D1" w:rsidP="002748D1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Curtis Mott Building, SUNY Cobleskill</w:t>
                            </w:r>
                          </w:p>
                          <w:p w:rsidR="002748D1" w:rsidRPr="002748D1" w:rsidRDefault="002748D1" w:rsidP="002748D1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48D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Must attend all classes</w:t>
                            </w:r>
                          </w:p>
                          <w:p w:rsidR="002748D1" w:rsidRPr="002748D1" w:rsidRDefault="002748D1" w:rsidP="002748D1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48D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748D1" w:rsidRPr="002748D1" w:rsidRDefault="002748D1" w:rsidP="002748D1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48D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Cornell Cooperative Extension of Schoharie and Otsego Counties will be offering the Safe Tractor and Machinery Operator’s Certification Course in cooperation with SUNY Cobleskill’s Agriculture Engineering Department. </w:t>
                            </w:r>
                          </w:p>
                          <w:p w:rsidR="002748D1" w:rsidRPr="002748D1" w:rsidRDefault="002748D1" w:rsidP="002748D1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48D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This safety course is available to youth ages 14 and up. Any youth under the age of 16 must complete this program in order to receive a Certificate of Exemption for farm equipment and tractor operation.</w:t>
                            </w:r>
                          </w:p>
                          <w:p w:rsidR="002748D1" w:rsidRPr="002748D1" w:rsidRDefault="002748D1" w:rsidP="002748D1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48D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Classroom and driving skill instruction included.</w:t>
                            </w:r>
                          </w:p>
                          <w:p w:rsidR="002748D1" w:rsidRPr="002748D1" w:rsidRDefault="002748D1" w:rsidP="002748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48D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Fee is $20.  Class is limited to 15 students.</w:t>
                            </w:r>
                          </w:p>
                          <w:p w:rsidR="002748D1" w:rsidRPr="002748D1" w:rsidRDefault="002748D1" w:rsidP="002748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48D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Registration Deadline March 22</w:t>
                            </w:r>
                          </w:p>
                          <w:p w:rsidR="002748D1" w:rsidRPr="002748D1" w:rsidRDefault="002748D1" w:rsidP="002748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48D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Contact Teresa </w:t>
                            </w:r>
                            <w:proofErr w:type="spellStart"/>
                            <w:r w:rsidRPr="002748D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Adell</w:t>
                            </w:r>
                            <w:proofErr w:type="spellEnd"/>
                            <w:r w:rsidRPr="002748D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tla47@cornell.edu </w:t>
                            </w:r>
                            <w:proofErr w:type="gramStart"/>
                            <w:r w:rsidRPr="002748D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Pr="002748D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518-234-4303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2CCA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4.5pt;width:419.25pt;height:378.7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" filled="f" fillcolor="#424456" strokeweight="2pt">
                <v:shadow color="black [0]"/>
                <v:textbox inset="2.88pt,2.88pt,2.88pt,2.88pt">
                  <w:txbxContent>
                    <w:p w:rsidR="002748D1" w:rsidRDefault="002748D1" w:rsidP="002748D1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Rockwell Extra Bold" w:hAnsi="Rockwell Extra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36"/>
                          <w:szCs w:val="36"/>
                          <w14:ligatures w14:val="none"/>
                        </w:rPr>
                        <w:t xml:space="preserve">Schoharie County </w:t>
                      </w:r>
                      <w:r>
                        <w:rPr>
                          <w:rFonts w:ascii="Rockwell Extra Bold" w:hAnsi="Rockwell Extra Bold"/>
                          <w:sz w:val="36"/>
                          <w:szCs w:val="36"/>
                          <w14:ligatures w14:val="none"/>
                        </w:rPr>
                        <w:br/>
                        <w:t xml:space="preserve">4-H Tractor Safety </w:t>
                      </w:r>
                    </w:p>
                    <w:p w:rsidR="002748D1" w:rsidRDefault="002748D1" w:rsidP="002748D1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Rockwell Extra Bold" w:hAnsi="Rockwell Extra Bol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32"/>
                          <w:szCs w:val="32"/>
                          <w14:ligatures w14:val="none"/>
                        </w:rPr>
                        <w:t>Certification Course</w:t>
                      </w:r>
                    </w:p>
                    <w:p w:rsidR="002748D1" w:rsidRDefault="002748D1" w:rsidP="002748D1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2748D1" w:rsidRDefault="002748D1" w:rsidP="002748D1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 Three Day Series</w:t>
                      </w:r>
                    </w:p>
                    <w:p w:rsidR="002748D1" w:rsidRDefault="002748D1" w:rsidP="002748D1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Mondays: April 1 &amp; 8, 5-9 p.m.</w:t>
                      </w:r>
                      <w:r w:rsidRPr="002748D1"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2748D1" w:rsidRDefault="002748D1" w:rsidP="002748D1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Saturday: April 13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,  9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- 4 p.m. </w:t>
                      </w:r>
                    </w:p>
                    <w:p w:rsidR="002748D1" w:rsidRDefault="002748D1" w:rsidP="002748D1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Curtis Mott Building, SUNY Cobleskill</w:t>
                      </w:r>
                    </w:p>
                    <w:p w:rsidR="002748D1" w:rsidRPr="002748D1" w:rsidRDefault="002748D1" w:rsidP="002748D1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748D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Must attend all classes</w:t>
                      </w:r>
                    </w:p>
                    <w:p w:rsidR="002748D1" w:rsidRPr="002748D1" w:rsidRDefault="002748D1" w:rsidP="002748D1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2748D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748D1" w:rsidRPr="002748D1" w:rsidRDefault="002748D1" w:rsidP="002748D1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2748D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Cornell Cooperative Extension of Schoharie and Otsego Counties will be offering the Safe Tractor and Machinery Operator’s Certification Course in cooperation with SUNY Cobleskill’s Agriculture Engineering Department. </w:t>
                      </w:r>
                    </w:p>
                    <w:p w:rsidR="002748D1" w:rsidRPr="002748D1" w:rsidRDefault="002748D1" w:rsidP="002748D1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2748D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This safety course is available to youth ages 14 and up. Any youth under the age of 16 must complete this program in order to receive a Certificate of Exemption for farm equipment and tractor operation.</w:t>
                      </w:r>
                    </w:p>
                    <w:p w:rsidR="002748D1" w:rsidRPr="002748D1" w:rsidRDefault="002748D1" w:rsidP="002748D1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748D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Classroom and driving skill instruction included.</w:t>
                      </w:r>
                    </w:p>
                    <w:p w:rsidR="002748D1" w:rsidRPr="002748D1" w:rsidRDefault="002748D1" w:rsidP="002748D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748D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Fee is $20.  Class is limited to 15 students.</w:t>
                      </w:r>
                    </w:p>
                    <w:p w:rsidR="002748D1" w:rsidRPr="002748D1" w:rsidRDefault="002748D1" w:rsidP="002748D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748D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Registration Deadline March 22</w:t>
                      </w:r>
                    </w:p>
                    <w:p w:rsidR="002748D1" w:rsidRPr="002748D1" w:rsidRDefault="002748D1" w:rsidP="002748D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748D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Contact Teresa </w:t>
                      </w:r>
                      <w:proofErr w:type="spellStart"/>
                      <w:r w:rsidRPr="002748D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Adell</w:t>
                      </w:r>
                      <w:proofErr w:type="spellEnd"/>
                      <w:r w:rsidRPr="002748D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tla47@cornell.edu </w:t>
                      </w:r>
                      <w:proofErr w:type="gramStart"/>
                      <w:r w:rsidRPr="002748D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Or</w:t>
                      </w:r>
                      <w:proofErr w:type="gramEnd"/>
                      <w:r w:rsidRPr="002748D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518-234-4303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7A9" w:rsidRPr="0027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5A"/>
    <w:rsid w:val="0011627F"/>
    <w:rsid w:val="001B315A"/>
    <w:rsid w:val="002748D1"/>
    <w:rsid w:val="00C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BEBFED-7EA0-4EA3-B6E3-3D228C32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5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Dutcher</dc:creator>
  <cp:keywords/>
  <dc:description/>
  <cp:lastModifiedBy>Georgia Dutcher</cp:lastModifiedBy>
  <cp:revision>2</cp:revision>
  <dcterms:created xsi:type="dcterms:W3CDTF">2019-02-14T16:38:00Z</dcterms:created>
  <dcterms:modified xsi:type="dcterms:W3CDTF">2019-02-14T16:38:00Z</dcterms:modified>
</cp:coreProperties>
</file>